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F6A4F" w14:textId="77777777" w:rsidR="002C11A5" w:rsidRDefault="002C11A5" w:rsidP="002C11A5">
      <w:pPr>
        <w:pStyle w:val="Bloktekst"/>
        <w:jc w:val="center"/>
        <w:rPr>
          <w:noProof/>
          <w:lang w:bidi="ar-SA"/>
        </w:rPr>
      </w:pPr>
      <w:r>
        <w:rPr>
          <w:b/>
          <w:bCs/>
          <w:noProof/>
          <w:color w:val="156082" w:themeColor="accent1"/>
          <w:lang w:bidi="ar-SA"/>
        </w:rPr>
        <w:t>maandag 6 oktober vanaf 12.00 uur</w:t>
      </w:r>
      <w:r>
        <w:rPr>
          <w:noProof/>
          <w:lang w:bidi="ar-SA"/>
        </w:rPr>
        <w:t>.</w:t>
      </w:r>
    </w:p>
    <w:p w14:paraId="3B8E21C1" w14:textId="77777777" w:rsidR="002C11A5" w:rsidRDefault="002C11A5" w:rsidP="002C11A5">
      <w:pPr>
        <w:pStyle w:val="Bloktekst"/>
        <w:ind w:left="-2268" w:right="216" w:firstLine="2268"/>
        <w:rPr>
          <w:noProof/>
          <w:lang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7DAE0" wp14:editId="2F44A4B5">
                <wp:simplePos x="0" y="0"/>
                <wp:positionH relativeFrom="column">
                  <wp:posOffset>2417112</wp:posOffset>
                </wp:positionH>
                <wp:positionV relativeFrom="paragraph">
                  <wp:posOffset>1372294</wp:posOffset>
                </wp:positionV>
                <wp:extent cx="2447628" cy="1135723"/>
                <wp:effectExtent l="12700" t="12700" r="16510" b="7620"/>
                <wp:wrapNone/>
                <wp:docPr id="53818083" name="Tekstva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628" cy="1135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accent1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6405DC98" w14:textId="77777777" w:rsidR="002C11A5" w:rsidRPr="00D43381" w:rsidRDefault="002C11A5" w:rsidP="002C11A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Wat zijn er weer veel boeketten geplukt! De Pluktuin heeft het afgelopen seizoen mooie, nieuwe bloemen laten zien; zoals de Zonnehoed.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7DAE0" id="_x0000_t202" coordsize="21600,21600" o:spt="202" path="m,l,21600r21600,l21600,xe">
                <v:stroke joinstyle="miter"/>
                <v:path gradientshapeok="t" o:connecttype="rect"/>
              </v:shapetype>
              <v:shape id="Tekstvak 1" o:spid="_x0000_s1026" type="#_x0000_t202" style="position:absolute;left:0;text-align:left;margin-left:190.3pt;margin-top:108.05pt;width:192.75pt;height:8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" fillcolor="white [3201]" strokecolor="#156082 [3204]" strokeweight="1.5pt">
                <v:stroke dashstyle="1 1"/>
                <v:textbox>
                  <w:txbxContent>
                    <w:p w14:paraId="6405DC98" w14:textId="77777777" w:rsidR="002C11A5" w:rsidRPr="00D43381" w:rsidRDefault="002C11A5" w:rsidP="002C11A5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Wat zijn er weer veel boeketten geplukt! De Pluktuin heeft het afgelopen seizoen mooie, nieuwe bloemen laten zien; zoals de Zonnehoed.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w:t xml:space="preserve">   </w:t>
      </w:r>
      <w:r>
        <w:rPr>
          <w:noProof/>
          <w:lang w:bidi="ar-SA"/>
        </w:rPr>
        <w:drawing>
          <wp:inline distT="0" distB="0" distL="0" distR="0" wp14:anchorId="776F8BB7" wp14:editId="0D4FF521">
            <wp:extent cx="2512955" cy="2510636"/>
            <wp:effectExtent l="0" t="0" r="1905" b="4445"/>
            <wp:docPr id="286846626" name="Afbeelding 2" descr="Afbeelding met bloem, bloemblaadje, plant, Eenjarige plan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846626" name="Afbeelding 2" descr="Afbeelding met bloem, bloemblaadje, plant, Eenjarige plant&#10;&#10;Door AI gegenereerde inhoud is mogelijk onjuis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7629" cy="2565259"/>
                    </a:xfrm>
                    <a:prstGeom prst="ellipse">
                      <a:avLst/>
                    </a:prstGeom>
                    <a:effectLst>
                      <a:softEdge rad="0"/>
                    </a:effectLst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br/>
      </w:r>
      <w:r>
        <w:rPr>
          <w:noProof/>
          <w:lang w:bidi="ar-SA"/>
        </w:rPr>
        <w:br/>
        <w:t>Dankzij onze klanten en de inzet van de vrijwilligers hebben we een mooie zomer in de tuin gehad. En met uw steun –wij kunnen alleen bestaan met voldoende klanten- gaan we er volgend jaar weer een mooi jaar van maken. Plannen worden alweer gesmeed. En natuurlijk nemen we de leerpunten van het afgelopen jaar daarin mee.</w:t>
      </w:r>
    </w:p>
    <w:p w14:paraId="56B1C6C6" w14:textId="77777777" w:rsidR="002C11A5" w:rsidRDefault="002C11A5" w:rsidP="002C11A5">
      <w:pPr>
        <w:pStyle w:val="Bloktekst"/>
        <w:spacing w:line="276" w:lineRule="auto"/>
        <w:ind w:left="-2268" w:right="216"/>
        <w:rPr>
          <w:b/>
          <w:bCs/>
          <w:noProof/>
          <w:color w:val="156082" w:themeColor="accent1"/>
          <w:szCs w:val="28"/>
        </w:rPr>
      </w:pPr>
      <w:r>
        <w:rPr>
          <w:b/>
          <w:bCs/>
          <w:noProof/>
          <w:color w:val="156082" w:themeColor="accent1"/>
          <w:szCs w:val="28"/>
        </w:rPr>
        <w:t>Houdt u van bloemen en werkt u graag buiten? Wij hebben ruimte voor vrijwilligers. Neem contact met ons op voor meer informatie via</w:t>
      </w:r>
      <w:r w:rsidRPr="0035722F">
        <w:rPr>
          <w:b/>
          <w:bCs/>
          <w:color w:val="00B050"/>
          <w:szCs w:val="28"/>
        </w:rPr>
        <w:t xml:space="preserve"> </w:t>
      </w:r>
      <w:hyperlink r:id="rId5" w:history="1">
        <w:r w:rsidRPr="0035722F">
          <w:rPr>
            <w:rStyle w:val="Hyperlink"/>
            <w:b/>
            <w:bCs/>
            <w:szCs w:val="28"/>
          </w:rPr>
          <w:t>pluktuinapeldoorn@gmail.com</w:t>
        </w:r>
      </w:hyperlink>
      <w:r>
        <w:br/>
      </w:r>
      <w:r>
        <w:rPr>
          <w:b/>
          <w:bCs/>
          <w:noProof/>
          <w:color w:val="156082" w:themeColor="accent1"/>
          <w:szCs w:val="28"/>
        </w:rPr>
        <w:t>Of bezoek de Vrijwilligersmarkt, zaterdagmiddag 4 oktober, in Orpheus.</w:t>
      </w:r>
    </w:p>
    <w:p w14:paraId="7D2375B7" w14:textId="77777777" w:rsidR="002C11A5" w:rsidRPr="00A84AF0" w:rsidRDefault="002C11A5" w:rsidP="002C11A5">
      <w:pPr>
        <w:pStyle w:val="Bloktekst"/>
        <w:spacing w:line="276" w:lineRule="auto"/>
        <w:ind w:right="216"/>
        <w:rPr>
          <w:color w:val="000000" w:themeColor="text1"/>
        </w:rPr>
      </w:pPr>
      <w:r w:rsidRPr="00A84AF0">
        <w:rPr>
          <w:b/>
          <w:bCs/>
          <w:noProof/>
          <w:color w:val="000000" w:themeColor="text1"/>
          <w:szCs w:val="28"/>
        </w:rPr>
        <w:t>Tot ziens in het voorjaar van 2026!</w:t>
      </w:r>
    </w:p>
    <w:p w14:paraId="2A9C870B" w14:textId="77777777" w:rsidR="00AF2798" w:rsidRDefault="00AF2798"/>
    <w:sectPr w:rsidR="00AF27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1A5"/>
    <w:rsid w:val="0020472B"/>
    <w:rsid w:val="002C11A5"/>
    <w:rsid w:val="00961F11"/>
    <w:rsid w:val="00AF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9B948"/>
  <w15:chartTrackingRefBased/>
  <w15:docId w15:val="{57ECFF57-2EE0-403D-9CDA-8C45C094D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C11A5"/>
    <w:pPr>
      <w:spacing w:line="276" w:lineRule="auto"/>
    </w:pPr>
    <w:rPr>
      <w:color w:val="153D63" w:themeColor="text2" w:themeTint="E6"/>
      <w:kern w:val="0"/>
      <w:sz w:val="20"/>
      <w:szCs w:val="20"/>
      <w:lang w:bidi="nl-NL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2C11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C11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C11A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C11A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C11A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C11A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C11A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C11A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C11A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C11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C11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C11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C11A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C11A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C11A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C11A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C11A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C11A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C11A5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2C11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C11A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C11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C11A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2C11A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C11A5"/>
    <w:pPr>
      <w:spacing w:line="278" w:lineRule="auto"/>
      <w:ind w:left="720"/>
      <w:contextualSpacing/>
    </w:pPr>
    <w:rPr>
      <w:color w:val="auto"/>
      <w:kern w:val="2"/>
      <w:sz w:val="24"/>
      <w:szCs w:val="24"/>
      <w:lang w:bidi="ar-SA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2C11A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C11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C11A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C11A5"/>
    <w:rPr>
      <w:b/>
      <w:bCs/>
      <w:smallCaps/>
      <w:color w:val="0F4761" w:themeColor="accent1" w:themeShade="BF"/>
      <w:spacing w:val="5"/>
    </w:rPr>
  </w:style>
  <w:style w:type="paragraph" w:styleId="Bloktekst">
    <w:name w:val="Block Text"/>
    <w:basedOn w:val="Standaard"/>
    <w:uiPriority w:val="99"/>
    <w:unhideWhenUsed/>
    <w:qFormat/>
    <w:rsid w:val="002C11A5"/>
    <w:pPr>
      <w:spacing w:after="380" w:line="326" w:lineRule="auto"/>
    </w:pPr>
    <w:rPr>
      <w:rFonts w:eastAsiaTheme="minorEastAsia"/>
      <w:sz w:val="28"/>
    </w:rPr>
  </w:style>
  <w:style w:type="character" w:styleId="Hyperlink">
    <w:name w:val="Hyperlink"/>
    <w:basedOn w:val="Standaardalinea-lettertype"/>
    <w:uiPriority w:val="99"/>
    <w:unhideWhenUsed/>
    <w:rsid w:val="002C11A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luktuinapeldoorn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577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Bulthuis</dc:creator>
  <cp:keywords/>
  <dc:description/>
  <cp:lastModifiedBy>Jan Bulthuis</cp:lastModifiedBy>
  <cp:revision>1</cp:revision>
  <dcterms:created xsi:type="dcterms:W3CDTF">2025-10-03T17:52:00Z</dcterms:created>
  <dcterms:modified xsi:type="dcterms:W3CDTF">2025-10-03T17:59:00Z</dcterms:modified>
</cp:coreProperties>
</file>